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5BFD" w14:textId="0B63D7E3" w:rsidR="00FD6D4D" w:rsidRPr="00FD6D4D" w:rsidRDefault="0011530D" w:rsidP="0011530D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ASMHDC </w:t>
      </w:r>
      <w:r w:rsidR="00FD6D4D">
        <w:rPr>
          <w:b/>
          <w:bCs/>
          <w:color w:val="000000"/>
          <w:sz w:val="27"/>
          <w:szCs w:val="27"/>
        </w:rPr>
        <w:t xml:space="preserve">April </w:t>
      </w:r>
      <w:r w:rsidR="00FD6D4D" w:rsidRPr="00FD6D4D">
        <w:rPr>
          <w:b/>
          <w:bCs/>
          <w:color w:val="000000"/>
          <w:sz w:val="27"/>
          <w:szCs w:val="27"/>
        </w:rPr>
        <w:t>Meeting Minutes</w:t>
      </w:r>
    </w:p>
    <w:p w14:paraId="410DB5D4" w14:textId="7013D79A" w:rsidR="00FD6D4D" w:rsidRPr="00FD6D4D" w:rsidRDefault="00FD6D4D" w:rsidP="00FD6D4D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April 16</w:t>
      </w:r>
      <w:r w:rsidRPr="00FD6D4D">
        <w:rPr>
          <w:b/>
          <w:bCs/>
          <w:color w:val="000000"/>
          <w:sz w:val="27"/>
          <w:szCs w:val="27"/>
        </w:rPr>
        <w:t>, 2023</w:t>
      </w:r>
    </w:p>
    <w:p w14:paraId="4E147C8B" w14:textId="45B7FA21" w:rsidR="00FD6D4D" w:rsidRDefault="00FD6D4D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Erika Fix called the meeting to order at 2:00 in Bonanza in Chambersburg.</w:t>
      </w:r>
    </w:p>
    <w:p w14:paraId="6691F502" w14:textId="2542424F" w:rsidR="00FD6D4D" w:rsidRDefault="00FD6D4D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In attendance: Erika Fix, Keith and Linda Marsh, Lisa and Tim Berrier, Ginger Mortorff, and Laura and Eleanor Albright</w:t>
      </w:r>
    </w:p>
    <w:p w14:paraId="08714252" w14:textId="0AD6CFC2" w:rsidR="00FD6D4D" w:rsidRDefault="002E6BDB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FD6D4D">
        <w:rPr>
          <w:color w:val="000000"/>
          <w:sz w:val="27"/>
          <w:szCs w:val="27"/>
        </w:rPr>
        <w:t xml:space="preserve">. Treasury Balance: </w:t>
      </w:r>
      <w:r w:rsidR="0011530D">
        <w:rPr>
          <w:color w:val="000000"/>
          <w:sz w:val="27"/>
          <w:szCs w:val="27"/>
        </w:rPr>
        <w:t>$1628.58</w:t>
      </w:r>
    </w:p>
    <w:p w14:paraId="7C0A002E" w14:textId="45D51B86" w:rsidR="00FD6D4D" w:rsidRDefault="002E6BDB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FD6D4D">
        <w:rPr>
          <w:color w:val="000000"/>
          <w:sz w:val="27"/>
          <w:szCs w:val="27"/>
        </w:rPr>
        <w:t>. Erika discussed ribbons:</w:t>
      </w:r>
    </w:p>
    <w:p w14:paraId="22B40329" w14:textId="04F35EFE" w:rsidR="00FD6D4D" w:rsidRDefault="00FD6D4D" w:rsidP="00FD6D4D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-we have enough for </w:t>
      </w:r>
      <w:r w:rsidR="002E6BDB">
        <w:rPr>
          <w:color w:val="000000"/>
          <w:sz w:val="27"/>
          <w:szCs w:val="27"/>
        </w:rPr>
        <w:t xml:space="preserve">the </w:t>
      </w:r>
      <w:r>
        <w:rPr>
          <w:color w:val="000000"/>
          <w:sz w:val="27"/>
          <w:szCs w:val="27"/>
        </w:rPr>
        <w:t xml:space="preserve">first show. Will recount after and determine what needs </w:t>
      </w:r>
      <w:proofErr w:type="gramStart"/>
      <w:r>
        <w:rPr>
          <w:color w:val="000000"/>
          <w:sz w:val="27"/>
          <w:szCs w:val="27"/>
        </w:rPr>
        <w:t>ordered</w:t>
      </w:r>
      <w:proofErr w:type="gramEnd"/>
    </w:p>
    <w:p w14:paraId="5EC05671" w14:textId="1456DA2F" w:rsidR="00FD6D4D" w:rsidRDefault="002E6BDB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FD6D4D">
        <w:rPr>
          <w:color w:val="000000"/>
          <w:sz w:val="27"/>
          <w:szCs w:val="27"/>
        </w:rPr>
        <w:t xml:space="preserve">. Erika discussed advertising </w:t>
      </w:r>
      <w:r>
        <w:rPr>
          <w:color w:val="000000"/>
          <w:sz w:val="27"/>
          <w:szCs w:val="27"/>
        </w:rPr>
        <w:t xml:space="preserve">that </w:t>
      </w:r>
      <w:r w:rsidR="00FD6D4D">
        <w:rPr>
          <w:color w:val="000000"/>
          <w:sz w:val="27"/>
          <w:szCs w:val="27"/>
        </w:rPr>
        <w:t xml:space="preserve">pre-entry online is preferred and having a $5 office per horse/handler combo for those that have not pre-entered. May pay by Venmo, cash, or check day to the show. </w:t>
      </w:r>
    </w:p>
    <w:p w14:paraId="27AC1E55" w14:textId="2C99165C" w:rsidR="00FD6D4D" w:rsidRDefault="002E6BDB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D6D4D">
        <w:rPr>
          <w:color w:val="000000"/>
          <w:sz w:val="27"/>
          <w:szCs w:val="27"/>
        </w:rPr>
        <w:t>. Sue has volunteered to be ring steward for a</w:t>
      </w:r>
      <w:r>
        <w:rPr>
          <w:color w:val="000000"/>
          <w:sz w:val="27"/>
          <w:szCs w:val="27"/>
        </w:rPr>
        <w:t>ll</w:t>
      </w:r>
      <w:r w:rsidR="00FD6D4D">
        <w:rPr>
          <w:color w:val="000000"/>
          <w:sz w:val="27"/>
          <w:szCs w:val="27"/>
        </w:rPr>
        <w:t xml:space="preserve"> 3 shows and design o</w:t>
      </w:r>
      <w:r>
        <w:rPr>
          <w:color w:val="000000"/>
          <w:sz w:val="27"/>
          <w:szCs w:val="27"/>
        </w:rPr>
        <w:t>u</w:t>
      </w:r>
      <w:r w:rsidR="00FD6D4D">
        <w:rPr>
          <w:color w:val="000000"/>
          <w:sz w:val="27"/>
          <w:szCs w:val="27"/>
        </w:rPr>
        <w:t>r course</w:t>
      </w:r>
      <w:r>
        <w:rPr>
          <w:color w:val="000000"/>
          <w:sz w:val="27"/>
          <w:szCs w:val="27"/>
        </w:rPr>
        <w:t>s</w:t>
      </w:r>
      <w:r w:rsidR="00FD6D4D">
        <w:rPr>
          <w:color w:val="000000"/>
          <w:sz w:val="27"/>
          <w:szCs w:val="27"/>
        </w:rPr>
        <w:t xml:space="preserve">. Thank </w:t>
      </w:r>
      <w:r w:rsidR="00961DF3">
        <w:rPr>
          <w:color w:val="000000"/>
          <w:sz w:val="27"/>
          <w:szCs w:val="27"/>
        </w:rPr>
        <w:t>you, Sue</w:t>
      </w:r>
      <w:r w:rsidR="00FD6D4D">
        <w:rPr>
          <w:color w:val="000000"/>
          <w:sz w:val="27"/>
          <w:szCs w:val="27"/>
        </w:rPr>
        <w:t>!</w:t>
      </w:r>
    </w:p>
    <w:p w14:paraId="76A97FF4" w14:textId="220B6B9F" w:rsidR="00961DF3" w:rsidRDefault="00961DF3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-Erika will announce May and August and Laura will do June.</w:t>
      </w:r>
    </w:p>
    <w:p w14:paraId="547E1003" w14:textId="12182361" w:rsidR="00FD6D4D" w:rsidRDefault="002E6BDB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FD6D4D">
        <w:rPr>
          <w:color w:val="000000"/>
          <w:sz w:val="27"/>
          <w:szCs w:val="27"/>
        </w:rPr>
        <w:t>. Erika and Laura will be on the Conjoined show committee</w:t>
      </w:r>
      <w:r w:rsidR="00961DF3">
        <w:rPr>
          <w:color w:val="000000"/>
          <w:sz w:val="27"/>
          <w:szCs w:val="27"/>
        </w:rPr>
        <w:t>.</w:t>
      </w:r>
    </w:p>
    <w:p w14:paraId="39104560" w14:textId="5A5A6215" w:rsidR="00961DF3" w:rsidRDefault="00961DF3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-show date August 13</w:t>
      </w:r>
      <w:r w:rsidRPr="00961DF3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with a rain date of August 20</w:t>
      </w:r>
      <w:r w:rsidRPr="00961DF3">
        <w:rPr>
          <w:color w:val="000000"/>
          <w:sz w:val="27"/>
          <w:szCs w:val="27"/>
          <w:vertAlign w:val="superscript"/>
        </w:rPr>
        <w:t>th</w:t>
      </w:r>
    </w:p>
    <w:p w14:paraId="45732E5A" w14:textId="2B2C7021" w:rsidR="00961DF3" w:rsidRDefault="00961DF3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-each club will owe $50 to use the grounds @ Heritage Park Arena for our combined show. </w:t>
      </w:r>
    </w:p>
    <w:p w14:paraId="62D672C2" w14:textId="539EE7BC" w:rsidR="00961DF3" w:rsidRDefault="002E6BDB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r w:rsidR="00961DF3">
        <w:rPr>
          <w:color w:val="000000"/>
          <w:sz w:val="27"/>
          <w:szCs w:val="27"/>
        </w:rPr>
        <w:t>This year donkeys will be able to ent</w:t>
      </w:r>
      <w:r>
        <w:rPr>
          <w:color w:val="000000"/>
          <w:sz w:val="27"/>
          <w:szCs w:val="27"/>
        </w:rPr>
        <w:t>er</w:t>
      </w:r>
      <w:r w:rsidR="00961DF3">
        <w:rPr>
          <w:color w:val="000000"/>
          <w:sz w:val="27"/>
          <w:szCs w:val="27"/>
        </w:rPr>
        <w:t xml:space="preserve"> classes appropriate to handlers age group</w:t>
      </w:r>
      <w:r>
        <w:rPr>
          <w:color w:val="000000"/>
          <w:sz w:val="27"/>
          <w:szCs w:val="27"/>
        </w:rPr>
        <w:t>.</w:t>
      </w:r>
    </w:p>
    <w:p w14:paraId="4CFB2FDC" w14:textId="20320E10" w:rsidR="00961DF3" w:rsidRDefault="002E6BDB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r w:rsidR="00961DF3">
        <w:rPr>
          <w:color w:val="000000"/>
          <w:sz w:val="27"/>
          <w:szCs w:val="27"/>
        </w:rPr>
        <w:t>Discussed green horse classes. With a unanimous vote we voted to change “Green Horse” definition to 1</w:t>
      </w:r>
      <w:r w:rsidR="00961DF3" w:rsidRPr="00961DF3">
        <w:rPr>
          <w:color w:val="000000"/>
          <w:sz w:val="27"/>
          <w:szCs w:val="27"/>
          <w:vertAlign w:val="superscript"/>
        </w:rPr>
        <w:t>st</w:t>
      </w:r>
      <w:r w:rsidR="00961DF3">
        <w:rPr>
          <w:color w:val="000000"/>
          <w:sz w:val="27"/>
          <w:szCs w:val="27"/>
        </w:rPr>
        <w:t xml:space="preserve"> year showing in specific class. </w:t>
      </w:r>
    </w:p>
    <w:p w14:paraId="6593D01C" w14:textId="5835FD56" w:rsidR="002E6BDB" w:rsidRDefault="002E6BDB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Erika will be making a new club email with Gmail. She will send out information once completed. </w:t>
      </w:r>
    </w:p>
    <w:p w14:paraId="24042363" w14:textId="77777777" w:rsidR="00143F1B" w:rsidRDefault="00143F1B" w:rsidP="00FD6D4D">
      <w:pPr>
        <w:pStyle w:val="NormalWeb"/>
        <w:rPr>
          <w:color w:val="000000"/>
          <w:sz w:val="27"/>
          <w:szCs w:val="27"/>
        </w:rPr>
      </w:pPr>
    </w:p>
    <w:p w14:paraId="7E2BCDF8" w14:textId="77777777" w:rsidR="00143F1B" w:rsidRDefault="00143F1B" w:rsidP="00FD6D4D">
      <w:pPr>
        <w:pStyle w:val="NormalWeb"/>
        <w:rPr>
          <w:color w:val="000000"/>
          <w:sz w:val="27"/>
          <w:szCs w:val="27"/>
        </w:rPr>
      </w:pPr>
    </w:p>
    <w:p w14:paraId="4024EE60" w14:textId="4DCE4B4E" w:rsidR="002E6BDB" w:rsidRDefault="002E6BDB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10. Possible fundraiser opportunities:</w:t>
      </w:r>
    </w:p>
    <w:p w14:paraId="3B7D66DD" w14:textId="293E3803" w:rsidR="002E6BDB" w:rsidRDefault="002E6BDB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-Selling coupons for the Butcher Shop in Chambersburg</w:t>
      </w:r>
    </w:p>
    <w:p w14:paraId="52F783F6" w14:textId="4F78A874" w:rsidR="002E6BDB" w:rsidRDefault="002E6BDB" w:rsidP="00143F1B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-food stand/ bake sale September 16</w:t>
      </w:r>
      <w:r w:rsidRPr="002E6BDB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craft show.</w:t>
      </w:r>
    </w:p>
    <w:p w14:paraId="39659360" w14:textId="41641E46" w:rsidR="00FD6D4D" w:rsidRDefault="002E6BDB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</w:t>
      </w:r>
      <w:r w:rsidR="00FD6D4D">
        <w:rPr>
          <w:color w:val="000000"/>
          <w:sz w:val="27"/>
          <w:szCs w:val="27"/>
        </w:rPr>
        <w:t>. We will be having a Sponsorship contest again this year. 1st Place- 5 free classes, 2nd Place- 3 free classes, and 3rd place- 1 free class. Information about the contest will be shared in an email and posted to the website and Facebook page.</w:t>
      </w:r>
      <w:r>
        <w:rPr>
          <w:color w:val="000000"/>
          <w:sz w:val="27"/>
          <w:szCs w:val="27"/>
        </w:rPr>
        <w:t xml:space="preserve"> Due May 1</w:t>
      </w:r>
      <w:r w:rsidRPr="002E6BDB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>.</w:t>
      </w:r>
    </w:p>
    <w:p w14:paraId="08D3A092" w14:textId="0BA803FA" w:rsidR="00FD6D4D" w:rsidRDefault="00FD6D4D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143F1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Meeting was adjourned by Erika Fix at 2:5</w:t>
      </w:r>
      <w:r w:rsidR="002E6BD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pm. Seconded by Ginger Mortorff.</w:t>
      </w:r>
    </w:p>
    <w:p w14:paraId="39C3BA96" w14:textId="77777777" w:rsidR="00FD6D4D" w:rsidRDefault="00FD6D4D" w:rsidP="00FD6D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Meeting Minutes Submitted by Laura Albright, Club Secretary</w:t>
      </w:r>
    </w:p>
    <w:p w14:paraId="4E937A33" w14:textId="77777777" w:rsidR="00FD6D4D" w:rsidRDefault="00FD6D4D"/>
    <w:sectPr w:rsidR="00FD6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4D"/>
    <w:rsid w:val="0011530D"/>
    <w:rsid w:val="00143F1B"/>
    <w:rsid w:val="002E6BDB"/>
    <w:rsid w:val="00961DF3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538E"/>
  <w15:chartTrackingRefBased/>
  <w15:docId w15:val="{38064DD9-7BD7-4EC7-8C30-334D3B8C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Health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Laura</dc:creator>
  <cp:keywords/>
  <dc:description/>
  <cp:lastModifiedBy>Erika Mellott</cp:lastModifiedBy>
  <cp:revision>2</cp:revision>
  <dcterms:created xsi:type="dcterms:W3CDTF">2023-04-20T22:51:00Z</dcterms:created>
  <dcterms:modified xsi:type="dcterms:W3CDTF">2023-04-20T22:51:00Z</dcterms:modified>
</cp:coreProperties>
</file>